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EB6CB" w14:textId="1E8B8B04" w:rsidR="000F4567" w:rsidRPr="00BD2C35" w:rsidRDefault="000F4567" w:rsidP="000F4567">
      <w:pPr>
        <w:shd w:val="clear" w:color="auto" w:fill="FCFCFC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</w:pPr>
      <w:r w:rsidRPr="00BD2C35">
        <w:rPr>
          <w:rFonts w:ascii="Times New Roman" w:eastAsia="Times New Roman" w:hAnsi="Times New Roman" w:cs="Times New Roman"/>
          <w:b/>
          <w:bCs/>
          <w:noProof/>
          <w:color w:val="363636"/>
          <w:sz w:val="28"/>
          <w:szCs w:val="28"/>
          <w:lang w:eastAsia="uk-UA"/>
        </w:rPr>
        <w:drawing>
          <wp:inline distT="0" distB="0" distL="0" distR="0" wp14:anchorId="5B00EB46" wp14:editId="733A4C3C">
            <wp:extent cx="771525" cy="1066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765D5" w14:textId="41964216" w:rsidR="000F4567" w:rsidRPr="00BD2C35" w:rsidRDefault="000F4567" w:rsidP="000F4567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363636"/>
          <w:sz w:val="28"/>
          <w:szCs w:val="28"/>
          <w:lang w:eastAsia="uk-UA"/>
        </w:rPr>
      </w:pPr>
      <w:r w:rsidRPr="00BD2C35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br/>
      </w:r>
      <w:r w:rsidRPr="00BD2C35">
        <w:rPr>
          <w:rFonts w:ascii="Times New Roman" w:eastAsia="Times New Roman" w:hAnsi="Times New Roman" w:cs="Times New Roman"/>
          <w:b/>
          <w:bCs/>
          <w:caps/>
          <w:color w:val="363636"/>
          <w:sz w:val="28"/>
          <w:szCs w:val="28"/>
          <w:lang w:eastAsia="uk-UA"/>
        </w:rPr>
        <w:t>кваліфікаційно-дисциплінарна комісія прокурорів</w:t>
      </w:r>
    </w:p>
    <w:p w14:paraId="3C721B30" w14:textId="0089D38A" w:rsidR="00157460" w:rsidRPr="00BD2C35" w:rsidRDefault="00157460" w:rsidP="000F4567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363636"/>
          <w:sz w:val="28"/>
          <w:szCs w:val="28"/>
          <w:lang w:eastAsia="uk-UA"/>
        </w:rPr>
      </w:pPr>
    </w:p>
    <w:p w14:paraId="4284F31B" w14:textId="77777777" w:rsidR="00157460" w:rsidRPr="00BD2C35" w:rsidRDefault="00157460" w:rsidP="000F4567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</w:pPr>
    </w:p>
    <w:p w14:paraId="5A247225" w14:textId="77777777" w:rsidR="00BD2C35" w:rsidRPr="00BD2C35" w:rsidRDefault="00B736EB" w:rsidP="00BD2C35">
      <w:pPr>
        <w:shd w:val="clear" w:color="auto" w:fill="FCFCFC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hAnsi="Times New Roman" w:cs="Times New Roman"/>
          <w:b/>
          <w:bCs/>
          <w:color w:val="363636"/>
          <w:sz w:val="28"/>
          <w:szCs w:val="28"/>
        </w:rPr>
        <w:br/>
      </w:r>
      <w:r w:rsidR="00197936" w:rsidRPr="00BD2C35">
        <w:rPr>
          <w:rStyle w:val="a3"/>
          <w:rFonts w:ascii="Times New Roman" w:hAnsi="Times New Roman" w:cs="Times New Roman"/>
          <w:color w:val="363636"/>
          <w:sz w:val="28"/>
          <w:szCs w:val="28"/>
        </w:rPr>
        <w:t>РІШЕННЯ</w:t>
      </w:r>
      <w:r w:rsidR="00C00C1C" w:rsidRPr="00BD2C35">
        <w:rPr>
          <w:rFonts w:ascii="Times New Roman" w:hAnsi="Times New Roman" w:cs="Times New Roman"/>
          <w:b/>
          <w:bCs/>
          <w:color w:val="363636"/>
          <w:sz w:val="28"/>
          <w:szCs w:val="28"/>
        </w:rPr>
        <w:br/>
      </w:r>
      <w:r w:rsidR="00BD2C35" w:rsidRPr="00BD2C35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t>№184дп-26</w:t>
      </w:r>
    </w:p>
    <w:p w14:paraId="6C29652F" w14:textId="2814E6C6" w:rsidR="00BD2C35" w:rsidRPr="00BD2C35" w:rsidRDefault="00BD2C35" w:rsidP="00BD2C35">
      <w:pPr>
        <w:shd w:val="clear" w:color="auto" w:fill="FCFCFC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t>01 квітня 2026</w:t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 w:rsidRPr="00BD2C35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t>Київ</w:t>
      </w:r>
    </w:p>
    <w:p w14:paraId="0B1BA534" w14:textId="77777777" w:rsidR="00BD2C35" w:rsidRPr="00BD2C35" w:rsidRDefault="00BD2C35" w:rsidP="00BD2C35">
      <w:pPr>
        <w:shd w:val="clear" w:color="auto" w:fill="FCFCFC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t xml:space="preserve">Про закриття дисциплінарного провадження стосовно прокурора Дрогобицької окружної прокуратури Львівської області </w:t>
      </w:r>
      <w:proofErr w:type="spellStart"/>
      <w:r w:rsidRPr="00BD2C35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t>Стебельської</w:t>
      </w:r>
      <w:proofErr w:type="spellEnd"/>
      <w:r w:rsidRPr="00BD2C35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t xml:space="preserve"> Оксани Ігорівни</w:t>
      </w:r>
    </w:p>
    <w:p w14:paraId="3E9D695F" w14:textId="77777777" w:rsidR="00BD2C35" w:rsidRPr="00BD2C35" w:rsidRDefault="00BD2C35" w:rsidP="00BD2C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37E0452B" w14:textId="77777777" w:rsidR="00BD2C35" w:rsidRPr="00BD2C35" w:rsidRDefault="00BD2C35" w:rsidP="00BD2C35">
      <w:pPr>
        <w:shd w:val="clear" w:color="auto" w:fill="FCFCFC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Кваліфікаційно-дисциплінарна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далі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КДКП)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складі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: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головуючого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Радзівона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М.О.,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членів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– 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Бобровник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С.В.,  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Булулукова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О.Ю.,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Гарбузи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Н.В., Коваль К.П., Куриленка Д.В.,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Мавроді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В.В.,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Мнишенко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Є.С.,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Степанової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Т.В.,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розглянувши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висновок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 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відсутність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 в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Дрогобицької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окружної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Львівської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Стебельської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Оксани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Ігорівни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далі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прокурор Стебельська О.І., Стебельська О.І.)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дисциплінарному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  № 07/3/2-745дс-244дп-25,</w:t>
      </w:r>
    </w:p>
    <w:p w14:paraId="31CA4C6D" w14:textId="77777777" w:rsidR="00BD2C35" w:rsidRPr="00BD2C35" w:rsidRDefault="00BD2C35" w:rsidP="00BD2C35">
      <w:pPr>
        <w:shd w:val="clear" w:color="auto" w:fill="FCFCFC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38E2C837" w14:textId="77777777" w:rsidR="00BD2C35" w:rsidRPr="00BD2C35" w:rsidRDefault="00BD2C35" w:rsidP="00BD2C35">
      <w:pPr>
        <w:shd w:val="clear" w:color="auto" w:fill="FCFCFC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УСТАНОВИЛА:</w:t>
      </w:r>
    </w:p>
    <w:p w14:paraId="6F27BEEB" w14:textId="77777777" w:rsidR="00BD2C35" w:rsidRPr="00BD2C35" w:rsidRDefault="00BD2C35" w:rsidP="00BD2C35">
      <w:pPr>
        <w:shd w:val="clear" w:color="auto" w:fill="FCFCFC"/>
        <w:spacing w:after="0" w:line="240" w:lineRule="auto"/>
        <w:ind w:right="140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62D42E83" w14:textId="77777777" w:rsidR="00BD2C35" w:rsidRPr="00BD2C35" w:rsidRDefault="00BD2C35" w:rsidP="00BD2C35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1.</w:t>
      </w:r>
      <w:r w:rsidRPr="00BD2C35">
        <w:rPr>
          <w:rFonts w:ascii="Times New Roman" w:eastAsia="Times New Roman" w:hAnsi="Times New Roman" w:cs="Times New Roman"/>
          <w:color w:val="363636"/>
          <w:sz w:val="14"/>
          <w:szCs w:val="14"/>
          <w:lang w:val="ru-RU" w:eastAsia="uk-UA"/>
        </w:rPr>
        <w:t>    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Відомості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прокурора,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здійснюється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</w:p>
    <w:p w14:paraId="01093C39" w14:textId="77777777" w:rsidR="00BD2C35" w:rsidRPr="00BD2C35" w:rsidRDefault="00BD2C35" w:rsidP="00BD2C35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5A580802" w14:textId="77777777" w:rsidR="00BD2C35" w:rsidRPr="00BD2C35" w:rsidRDefault="00BD2C35" w:rsidP="00BD2C35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              Стебельська Оксана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Ігорівна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органах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працює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грудня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2002 року, посаду прокурора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Дрогобицької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окружної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Львівської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обіймає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15.03.2021.</w:t>
      </w:r>
    </w:p>
    <w:p w14:paraId="7E38227F" w14:textId="77777777" w:rsidR="00BD2C35" w:rsidRPr="00BD2C35" w:rsidRDefault="00BD2C35" w:rsidP="00BD2C35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              Присягу прокурора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склала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15.02.2011,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положеннями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Кодексу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далі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Кодекс)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ознайомлена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28.04.2021.</w:t>
      </w:r>
    </w:p>
    <w:p w14:paraId="4A904B69" w14:textId="77777777" w:rsidR="00BD2C35" w:rsidRPr="00BD2C35" w:rsidRDefault="00BD2C35" w:rsidP="00BD2C35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             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Характеризується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позитивно.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стягнень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1CA9DCEE" w14:textId="77777777" w:rsidR="00BD2C35" w:rsidRPr="00BD2C35" w:rsidRDefault="00BD2C35" w:rsidP="00BD2C35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3B8D4B83" w14:textId="77777777" w:rsidR="00BD2C35" w:rsidRPr="00BD2C35" w:rsidRDefault="00BD2C35" w:rsidP="00BD2C35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2.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Відомості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етапів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</w:p>
    <w:p w14:paraId="3696AB25" w14:textId="77777777" w:rsidR="00BD2C35" w:rsidRPr="00BD2C35" w:rsidRDefault="00BD2C35" w:rsidP="00BD2C35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4D307A04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18.07.2025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надійшла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скарга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виконувача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керівника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Генеральної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інспекції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Дзюби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І.І. (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далі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скаржник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 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 прокурором Стебельською О.І.</w:t>
      </w:r>
    </w:p>
    <w:p w14:paraId="57C5C18B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Автоматизованою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системою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розподілу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вирішення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питання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відкриття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скаргу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розподілено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члену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Мавроді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В.В., за результатами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вивчення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29.07.2025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він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відкриття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589EE662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11.09.2025 № 327дп-25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продовжено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строк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відомостей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притягнення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Стебельської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О.І.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дисциплінарному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 07/3/2-745дс-244дп-25 до 18.10.2025.</w:t>
      </w:r>
    </w:p>
    <w:p w14:paraId="62F9253A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 xml:space="preserve">За результатами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член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Мавроді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В.В. 17.03.2026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склав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висновок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відсутність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 в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прокурора  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Стебельської</w:t>
      </w:r>
      <w:proofErr w:type="spellEnd"/>
      <w:proofErr w:type="gram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О.І. і того ж дня разом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матеріалами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передав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розгляд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КДКП.</w:t>
      </w:r>
    </w:p>
    <w:p w14:paraId="0B1603EE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Скаржника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прокурора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своєчасно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належним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чином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повідомлено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час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місце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засідання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66A17D7A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Прокурор Стебельська О.І. листом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20.03.2026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повідомила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згоду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розгляд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відсутності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в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повному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обсязі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погодилася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вказаним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висновком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5C579E1D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За таких умов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ураховуючи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пункту 1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третьої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 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47 Закону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«Про прокуратуру»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14 </w:t>
      </w:r>
      <w:proofErr w:type="spellStart"/>
      <w:proofErr w:type="gram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 2014</w:t>
      </w:r>
      <w:proofErr w:type="gram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року № 1697-VII (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далі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Закон № 1697-VII), 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розгляд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відсутності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Стебельської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О.І.</w:t>
      </w:r>
    </w:p>
    <w:p w14:paraId="2859B4D9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засіданні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скаржника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взяла участь прокурор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відділу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управління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реалізації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питань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внутрішньої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безпеки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Генеральної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інспекції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Офісу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Генерального прокурора ОСОБА_1, яка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огляду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зібрані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матеріали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погодилася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висновком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члена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Мавроді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В.В. 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відсутність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 в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Стебельської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О.І.</w:t>
      </w:r>
    </w:p>
    <w:p w14:paraId="147BBB68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69D13EB3" w14:textId="77777777" w:rsidR="00BD2C35" w:rsidRPr="00BD2C35" w:rsidRDefault="00BD2C35" w:rsidP="00BD2C35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3.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Зміст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скарги</w:t>
      </w:r>
      <w:proofErr w:type="spellEnd"/>
    </w:p>
    <w:p w14:paraId="1B5F4287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3088054B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Скаржник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зазначив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 Стебельська О.І.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нібито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мала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отримати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неправомірну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вигоду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вигляді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пенсійних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виплат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як особа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ІІІ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без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призначення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Зокрема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переконання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автора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скарги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Стебельська О.І.,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усвідомлюючи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відсутність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себе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функціональних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критеріям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ІІІ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ініціювала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лікарсько-консультативної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метою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направлення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медико-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експертну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далі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МСЕК)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подальшого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оформлення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документів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Надалі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особи МСЕК 04.09.2017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прийняли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Стебельській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О.І. ІІІ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яку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періодично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продовжують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останній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термін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продовжено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31.10.2025.</w:t>
      </w:r>
    </w:p>
    <w:p w14:paraId="6D3FD653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Таким чином,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результаті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систематичного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Стебельською О.І.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законодавства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виплати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як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особі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ІІІ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загальну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суму – 296 506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гривень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вона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отримала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без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достатніх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розпорядилася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ними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власний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розсуд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450E2450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За таких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Стебельської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О.І.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вбачаються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ознаки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пунктами 5 та 6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першої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43 Закону № 1697-VII, 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саме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: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порочать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можуть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викликати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сумнів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об’єктивності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неупередженості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незалежності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чесності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непідкупності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; 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систематичне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(два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більше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разів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протягом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одного року)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одноразове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грубе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правил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4A93FC22" w14:textId="77777777" w:rsidR="00BD2C35" w:rsidRPr="00BD2C35" w:rsidRDefault="00BD2C35" w:rsidP="00BD2C35">
      <w:pPr>
        <w:shd w:val="clear" w:color="auto" w:fill="FCFCFC"/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4.</w:t>
      </w:r>
      <w:r w:rsidRPr="00BD2C35">
        <w:rPr>
          <w:rFonts w:ascii="Times New Roman" w:eastAsia="Times New Roman" w:hAnsi="Times New Roman" w:cs="Times New Roman"/>
          <w:color w:val="363636"/>
          <w:sz w:val="14"/>
          <w:szCs w:val="14"/>
          <w:lang w:val="ru-RU" w:eastAsia="uk-UA"/>
        </w:rPr>
        <w:t>    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Обставини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</w:p>
    <w:p w14:paraId="2A3C93D9" w14:textId="77777777" w:rsidR="00BD2C35" w:rsidRPr="00BD2C35" w:rsidRDefault="00BD2C35" w:rsidP="00BD2C35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             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Заслухавши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доповідача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члена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Мавроді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В.В.,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представника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proofErr w:type="gram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скаржника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 –</w:t>
      </w:r>
      <w:proofErr w:type="gram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ОСОБУ_1,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вивчивши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висновок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дослідивши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матеріали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встановила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7100AA18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 року в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медіа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з’явилася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викриття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незаконному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збагаченні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голови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Хмельницької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Тетяни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Крупи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обшуків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проведених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місцем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проживання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виявлено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велику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кількість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готівкових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коштів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418A58C0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Спростовані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сумнівні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супроводжувалися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звинуваченнями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корупційних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схемах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фальсифікаціях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документації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737B854E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Згодом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широкого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розголосу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медіа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набули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повідомлення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випадки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незаконного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прокурорам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Хмельницької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свідчило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можливі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корупційні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ризики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Аналогічні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резонансні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публікації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стосувалися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призначенням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proofErr w:type="gram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надалі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 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пенсійних</w:t>
      </w:r>
      <w:proofErr w:type="spellEnd"/>
      <w:proofErr w:type="gram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виплат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64B5ED15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засобах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масової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зазначалося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деякі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службовці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правоохоронці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знаючи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недостовірність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документів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використовували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 xml:space="preserve">метою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подання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захисту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незаконного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одержання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рахунок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коштів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Державного бюджету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32552043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В органах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виявлено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достатньо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багато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випадків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підозрілих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06C377D2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Суспільний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резонанс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системності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вказаних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правопорушень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зокрема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масштабного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фіктивної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прокурорам в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окремих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регіонах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сприяв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зосередженню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уваги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громадськості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проблематиці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13D85FB9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огляду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негативний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суспільний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резонанс, критику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безкарності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справедливих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22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 року Президент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ініціював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засідання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Ради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національної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безпеки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оборони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 (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далі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РНБО), за результатами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протидії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корупційним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іншим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правопорушенням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посадовим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особам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введене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Указом Президента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22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 року № 732/2024.</w:t>
      </w:r>
    </w:p>
    <w:p w14:paraId="6EDD0B07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метою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належного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захисту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інтересів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громадян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посилення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протидії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корупції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органах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недопущення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зловживань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сфері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експертизи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РНБО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вирішила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: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рекомендувати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Офісу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Генерального прокурора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спільно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іншими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правоохоронними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органами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місячний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строк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прозвітувати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вжиті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заходи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виявлення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протидії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кримінальним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правопорушенням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посадовим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особам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за результатами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проведеної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ініціювати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кадрові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й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організаційні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30FD0F0B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Кабінету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Міністрів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разом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Офісом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Генерального прокурора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забезпечити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повторних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перевірок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МСЕК,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прокурорам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7736EA71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вказаного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перевірка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правомірності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посадовим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особам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зокрема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прокурорам,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здійснюється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 межах</w:t>
      </w:r>
      <w:proofErr w:type="gram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 (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21.10.2024.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вказаному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підлягають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перевірці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обставини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МСЕК  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</w:t>
      </w:r>
      <w:proofErr w:type="spellEnd"/>
      <w:proofErr w:type="gram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працівникам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низки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правоохоронних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зокрема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й  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працівникам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стало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підставою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нарахування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виплати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Державного бюджету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10CCDBE7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Дрогобицької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міжрайонної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Комунального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закладу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Львівської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ради «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Львівський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центр медико-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експертизи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04.09.2017 № 9/1442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Стебельській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О.І.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ІІІ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підтверджується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довідкою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акта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огляду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серії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12 ААА № 375897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строком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01.10.2019.</w:t>
      </w:r>
    </w:p>
    <w:p w14:paraId="1E1CE14C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Надалі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Стебельській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О.І. повторно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встановлювали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ІІІ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підтверджується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довідками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акта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огляду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серії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 12 ААБ № 311809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10.10.2019,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серії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12 ААВ № 072053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22.09.2021,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останнє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ІІІ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відбулось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довідки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акта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огляду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серії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12 ААГ № 623020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строком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01.11.2025.</w:t>
      </w:r>
    </w:p>
    <w:p w14:paraId="54FBD2CF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листа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Львівської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22.08.2025, Стебельською О.І.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відділу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кадрової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індивідуальна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програма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реабілітації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надавалася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відтак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заходи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облаштування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робочого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місця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здійснювались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робочий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графік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коригувався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заходи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трудової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реабілітації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застосовувались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Серед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питань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вона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письмово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зверталась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користування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Стебельською О.І.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іншими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соціальними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гарантіями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передбаченими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законодавством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осіб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Львівській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відсутня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5BD343DC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інформацією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наданою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Львівською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прокуратурою, Стебельська О.І.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отримує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вересня 2017 року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дотепер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52DF4801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Листом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Пенсійного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фонду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11.09.2025 № 1300-5308-5/118184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повідомлено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Стебельській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О.І.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призначено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Закону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загальнообов’язкове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пенсійне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страхування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з 04.09.2017.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Виплата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Стебельській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О.І. не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припинялась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5ADA3C95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>Водночас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Стебельська О.І. листом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02.01.2026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повідомила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долучила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витяг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електронної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пенсійної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справи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вбачається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перерахунок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09.10.2025 № 913310114477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призначена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вислугу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років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Закону № 1697-VII.</w:t>
      </w:r>
    </w:p>
    <w:p w14:paraId="01530164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Стебельська О.І. не є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військовозобов’язаним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працівником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Львівської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686903F6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РНБО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22.10.2024, Центральною МСЕК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Міністерства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охорони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листом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17.12.2024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повідомлено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Стебельську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О.І. 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необхідність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прибуття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установи «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Український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науково-дослідний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інститут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проблем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Міністерства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охорони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» (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далі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- ДУ «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Український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науково-дослідний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інститут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проблем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»)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період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06.01.2025 до 17.01.2025 для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обґрунтованості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 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1FC9DBC6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Стебельська О.І.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прибула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вищезазначеної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клініки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перебувала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стаціонарному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лікуванні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період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16 до 22.01.2025,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підтверджується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випискою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карти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стаціонарного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хворого № 271.</w:t>
      </w:r>
    </w:p>
    <w:p w14:paraId="1E00ECFC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Витягом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команди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повсякденного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функціонування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особи,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 64/25/2956/Р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25.11.2025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підтверджено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раніше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Стебельській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О.І.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терміном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2 роки, датою повторного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огляду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визначено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01.12.2027.</w:t>
      </w:r>
    </w:p>
    <w:p w14:paraId="24903FEA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gram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 межах</w:t>
      </w:r>
      <w:proofErr w:type="gram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 (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 Стебельська О.І. для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допиту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процесуальних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викликалась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не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допитувалась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підозру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повідомлено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заходи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застосовувались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4CF0A89B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Старшим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вказаному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дозвіл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розголошення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відомостей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вказаної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особи.</w:t>
      </w:r>
    </w:p>
    <w:p w14:paraId="47812FC7" w14:textId="77777777" w:rsidR="00BD2C35" w:rsidRPr="00BD2C35" w:rsidRDefault="00BD2C35" w:rsidP="00BD2C35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4212CD98" w14:textId="77777777" w:rsidR="00BD2C35" w:rsidRPr="00BD2C35" w:rsidRDefault="00BD2C35" w:rsidP="00BD2C35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4.1 Короткий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зміст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розслідування</w:t>
      </w:r>
      <w:proofErr w:type="spellEnd"/>
    </w:p>
    <w:p w14:paraId="66661410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751C8D77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 наказу</w:t>
      </w:r>
      <w:proofErr w:type="gram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керівника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Львівської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15.08.2025 № 82 проведено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фактом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можливого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прокурором Стебельською О.І.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порочать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можуть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викликати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сумнів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об’єктивності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неупередженості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незалежності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чесності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непідкупності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636BFE65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здобуто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фактів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можуть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свідчити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Стебельською О.І.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 та стали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підставою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призначення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410B65BF" w14:textId="77777777" w:rsidR="00BD2C35" w:rsidRPr="00BD2C35" w:rsidRDefault="00BD2C35" w:rsidP="00BD2C35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6D4B304B" w14:textId="77777777" w:rsidR="00BD2C35" w:rsidRPr="00BD2C35" w:rsidRDefault="00BD2C35" w:rsidP="00BD2C35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5.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Пояснення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</w:t>
      </w:r>
    </w:p>
    <w:p w14:paraId="78889A43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2B9307A2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Стебельська О.І.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повідомила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2006 року вона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занедужала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в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виявили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). У 2008–2012 роках перенесла (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). З часу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операцій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вона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постійно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перебуває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(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).</w:t>
      </w:r>
    </w:p>
    <w:p w14:paraId="42989F1A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Пояснила,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внаслідок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погіршення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стану через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тривале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приймання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після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постійного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стаціонарного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лікування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2017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році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направленням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лікарсько-консультативної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звернулася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Дрогобицької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міжрайонної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МСЕК, де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захворюванням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ІІІ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741C8CB2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подальшому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відсутністю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покращення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стану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вона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періодично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проходила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повторні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огляди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Дрогобицькій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міжрайонній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Львівській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МСЕК, за результатами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продовжувалася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Востаннє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2023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році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Дрогобицькою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міжрайонною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продовжено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ІІІ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01.11.2025.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Зазначає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момент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первинного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2017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році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вона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обіймала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посаду прокурора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Дрогобицької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місцевої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родичів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МСЕК не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законодавства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зверненні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порушувала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 станом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серпень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 не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скасовані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064E8A38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 xml:space="preserve">Пояснила,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захворюванням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періодично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проходить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стаціонарне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лікування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амбулаторні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консультації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лікарів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коригування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лікування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висновками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 вона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працювати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фахом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однак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продовжує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лікування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помірні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обмеження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життєдіяльності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0E193C12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повідомила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10.01.2025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вечірній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працівниками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безпеки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місцем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проживання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вручено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виклик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ДУ «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Український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науково-дослідний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інститут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проблем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Дніпрі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обґрунтованості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79223B14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Стебельська О.І.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зазначила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як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законослухняний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громадянин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працівник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заперечувала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вирішила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невідкладно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прибути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установи.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Після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виклику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вона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повідомила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безпосереднього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керівника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кадровий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підрозділ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працівника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Генеральної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інспекції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Офісу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Генерального прокурора, оформила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відпустку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16.01.2025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прибула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вказаної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установи для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період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16.01.2025 по 22.01.2025 вона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перебувала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стаціонарному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обстеженні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за результатами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лікарсько-консультативна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підтвердила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діагнози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3141657A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За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словами,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після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повідомлено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матеріали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додатково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розглядатимуться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Центром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функціонального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стану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результат буде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надіслано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пізніше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Станом на час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пояснень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будь-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додаткових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документів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вказаного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центру вона не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отримувала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при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цьому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продовжує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виплачуватися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повідомлень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припинення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Пенсійного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фонду не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надходило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34DED2DC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Не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погоджуючись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доводами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скарги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Генеральної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інспекції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прокурор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зазначила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твердження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нібито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нею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неправомірної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вигоди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вигляді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пенсійних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виплат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є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безпідставними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не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підтверджені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доказами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Вона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послалася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правову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позицію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Великої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Палати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Верховного Суду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необхідності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всіх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елементів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складу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 для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притягнення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наголосила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відсутні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ознаки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проступку,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притягнення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немає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634C1E15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подальшому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Стебельська О.І.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додаткові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пояснення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повідомила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03.10.2025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переведено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вислугу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років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Закону № 1697-VII, 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долучила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витяг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повсякденного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функціонування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25.11.2025,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продовжено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7A2AF580" w14:textId="77777777" w:rsidR="00BD2C35" w:rsidRPr="00BD2C35" w:rsidRDefault="00BD2C35" w:rsidP="00BD2C35">
      <w:pPr>
        <w:shd w:val="clear" w:color="auto" w:fill="FCFCFC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5D192297" w14:textId="77777777" w:rsidR="00BD2C35" w:rsidRPr="00BD2C35" w:rsidRDefault="00BD2C35" w:rsidP="00BD2C35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6.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Правові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джерела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підлягають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застосуванню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мотиви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ухваленого</w:t>
      </w:r>
      <w:proofErr w:type="spellEnd"/>
    </w:p>
    <w:p w14:paraId="2850D4B2" w14:textId="77777777" w:rsidR="00BD2C35" w:rsidRPr="00BD2C35" w:rsidRDefault="00BD2C35" w:rsidP="00BD2C35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Комісією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</w:p>
    <w:p w14:paraId="3FFC8256" w14:textId="77777777" w:rsidR="00BD2C35" w:rsidRPr="00BD2C35" w:rsidRDefault="00BD2C35" w:rsidP="00BD2C35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5520F6A1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другою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19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Конституції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влади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місцевого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самоврядування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посадові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зобов’язані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лише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в межах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повноважень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спосіб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Конституцією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законами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6CA27313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пунктів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1, 3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ролі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обвинувачів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Восьмим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конгресом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Організації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Об’єднаних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Націй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попередження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злочинності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поводження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правопорушниками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(Гавана, </w:t>
      </w:r>
      <w:proofErr w:type="gram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Куба,  27</w:t>
      </w:r>
      <w:proofErr w:type="gram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серпня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07 вересня 1990 року), особи,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відібрані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судового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переслідування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повинні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високі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моральні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здібності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підготовку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кваліфікацію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2F259205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підпунктом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«b»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 3 (2008) «Про роль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межами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сфери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права»,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Консультативною радою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європейських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(КРЄП) на 3-му пленарному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засіданні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(Страсбург,  15 – 17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2008 року),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виконують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функції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межами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сфери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права,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мають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забезпечити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реалізацію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функцій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демократичної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верховенством права і,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зокрема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межами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сфери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мають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характеризуватися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чесністю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4F5F95DE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Правові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засади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організації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статус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загальні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права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визначені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 1697-VII.</w:t>
      </w:r>
    </w:p>
    <w:p w14:paraId="21054D80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>Згідно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пунктами 3, 4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четвертої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19 Закону № 1697-VII прокурор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зобов’язаний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лише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в межах та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спосіб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Конституцією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законами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неухильно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додержуватися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правил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зокрема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допускати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яка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дискредитує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як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представника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зашкодити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авторитету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637AF7E5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Окрім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того,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законодавство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становить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правову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основу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регулювання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відносин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сфері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включає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положення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нормативних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актів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7F850892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 Кодексу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визначено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завданням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Кодексу є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підвищення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авторитету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сприяння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зміцненню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громадян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них.</w:t>
      </w:r>
    </w:p>
    <w:p w14:paraId="2DA6B6F6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 Кодексу,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здійснюється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правове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регулювання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відносин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сфері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нормативною базою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сфері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є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міжнародно-правові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документи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тому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числі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Конвенція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захист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людини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основоположних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свобод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Європейського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суду з прав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людини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ООН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ролі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Восьмому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конгресі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ООН у 1990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році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Стандарти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виклади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основних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прав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ухвалені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Міжнародною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асоціацією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1999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році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Європейські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інструкції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питань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Будапештські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ухвалені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Конференцією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генеральних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країн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членів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Ради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Європи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2005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році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6FC5C0D3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Статтею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4 Кодексу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визначено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основні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серед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зокрема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: верховенство права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честь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формування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доброчесність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зразковість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дисциплінованість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1083471B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proofErr w:type="gram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статтею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 11</w:t>
      </w:r>
      <w:proofErr w:type="gram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Кодексу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 повинен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постійно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дбати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свою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компетентність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честь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Своєю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доброчесністю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принциповістю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компетентністю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неупередженістю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сумлінним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сприяти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підвищенню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авторитету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зміцненню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громадян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разі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поширення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неправдивих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відомостей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принижують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честь,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ділову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репутацію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за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необхідності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вживає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заходів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спростування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тому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числі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 судовому порядку</w:t>
      </w:r>
      <w:proofErr w:type="gram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174B9261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Формування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одне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основних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завдань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Реалізація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такого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завдання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можлива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лише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умови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спільної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постійної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над авторитетом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інституту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досягається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їхньою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кропіткою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відповідальною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працею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доброчесністю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принциповістю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компетентністю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неупередженістю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сумлінним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ними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493B5639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цього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випливає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повсякчасний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обов’язок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підтримувати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честь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своєї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завжди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поводитися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дотримуючись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правил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завжди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бути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чесним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старанним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вільним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будь-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надмірних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впливів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добре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обізнаним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правових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подій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поінформованим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стежити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змінами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законодавстві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стосуються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0467B163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законодавстві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як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відомо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немає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визначень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понять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й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є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цілком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закономірним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Але,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незважаючи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відсутність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легальних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дефініцій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указаних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цінностей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особи,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честь,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зокрема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належать до морально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етичних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явищ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глобального характеру,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оскільки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тільки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правові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й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важливі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філософські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категорії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190CCCED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понятті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розкривається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ставлення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людини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самої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себе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ставлення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боку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як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самоцінності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безвідносно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особистих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якостей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заслуг.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основу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покладено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уявлення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моральну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рівність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людей, ким би вони не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суспільний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стан не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займали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будь-яка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людина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означає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з одного боку,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самосвідомості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вимогливості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себе з боку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самої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особистості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з другого –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шанобливе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ставлення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людиною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певних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Берегти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свою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зокрема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практиці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означає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індивіда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вимогам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моралі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певний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рівень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моральної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культури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оточуючих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людей,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дозволяє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бачити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іншому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подібного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собі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1B1E6F26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>Під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поняттям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«честь»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потрібно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розуміти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зовнішню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оцінку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особи з боку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спільноти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членом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вона є.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Поняття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«честь» і «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доволі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близькі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взаємозалежні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однак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тотожні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799AD07B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16 Кодексу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закріплено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обов’язок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бути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взірцем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доброчесності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спрямовувати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захист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публічних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інтересів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відмову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превалювання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приватного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інтересу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433CEA0E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21 Кодексу </w:t>
      </w:r>
      <w:bookmarkStart w:id="0" w:name="n87"/>
      <w:bookmarkEnd w:id="0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прокурор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закону,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неупереджено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незважаючи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приватні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інтереси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особисте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ставлення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будь-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осіб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ідеологічні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релігійні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особисті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погляди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переконання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  <w:bookmarkStart w:id="1" w:name="n88"/>
      <w:bookmarkEnd w:id="1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Прокурору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уникати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особистих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зв’язків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фінансових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ділових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взаємовідносин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можуть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вплинути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неупередженість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об’єктивність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скомпрометувати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прокурора, не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допускати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висловлювань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можуть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зашкодити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репутації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авторитету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викликати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негативний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суспільний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резонанс.</w:t>
      </w:r>
      <w:bookmarkStart w:id="2" w:name="n71"/>
      <w:bookmarkEnd w:id="2"/>
    </w:p>
    <w:p w14:paraId="12EC002B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статусу прокурора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покладає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особу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посилену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оскільки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особа є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публічною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наділена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владою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в очах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представляє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інституцію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загалом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тому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недопущення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зашкодити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репутації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є одним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головних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складових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етичності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прокурора.</w:t>
      </w:r>
    </w:p>
    <w:p w14:paraId="02CF2660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варто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зауважити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Стандартами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викладом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основних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прав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прийнятими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Міжнародною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асоціацією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23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квітня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1999 року,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зобов’язані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завжди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підтримувати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честь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вести себе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закону,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правилами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етикою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їхньої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, у будь-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дотримуватися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найбільш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високих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норм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чесності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5FFFDF8E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Етичні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норми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поширюються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сферу, і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приватне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життя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охоплюють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як правила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усіх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аспектах, так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спеціального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загального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законодавства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моральні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засади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життя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норми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формують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стандарт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яка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бути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взірцем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справедливості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людяності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порядності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ввічливості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сприяти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довірі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й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повазі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представників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цієї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(постанова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Великої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Палати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Верховного Суду </w:t>
      </w:r>
      <w:proofErr w:type="spellStart"/>
      <w:proofErr w:type="gram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 03</w:t>
      </w:r>
      <w:proofErr w:type="gram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лютого 2021 року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справі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 9901/229/19).</w:t>
      </w:r>
    </w:p>
    <w:p w14:paraId="76302AA5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Як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вищевказаній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постанові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ознаками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некоректної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непристойної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можна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вважати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компрометуючий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прокурора) характер, шкоду для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репутації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та авторитету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наслідків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негативний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громадський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резонанс).</w:t>
      </w:r>
    </w:p>
    <w:p w14:paraId="30E0E78A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Окрім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цього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 13 (2018)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Консультативної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ради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Європейських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Незалежність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підзвітність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зазначається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словом «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розуміються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встановлюють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стандарти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практики, як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так і поза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їхньою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діяльністю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очікується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усіх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працюють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імені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повинні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демонструвати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абсолютну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доброчесність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своїй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поведінці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Вони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повинні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керуватися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лише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бажанням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забезпечити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дотримання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закону.</w:t>
      </w:r>
    </w:p>
    <w:p w14:paraId="3F1F6CAE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Європейські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Будапештські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6-й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конференції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Генеральних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Європи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Будапешті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31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травня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2005 року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встановлюють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стандарти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практичної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очікується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усіх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працюють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імені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339916FE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повинні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за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всіх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: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брати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уваги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вони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діють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імені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всього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в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публічних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інтересах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намагатися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підтримувати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справедливий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баланс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між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базовими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інтересами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інтересами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правами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людини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підтримувати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честь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своєї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; твердо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дотримуватися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стандартів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завжди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вести себе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; не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піддаватися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впливу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індивідуальних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приватних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інтересів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1313E891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статтею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33 Кодексу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зобов’язані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неухильно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дотримуватися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цього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Кодексу.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proofErr w:type="gram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наслідком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 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відповідальність</w:t>
      </w:r>
      <w:proofErr w:type="spellEnd"/>
      <w:proofErr w:type="gram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законом.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разі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систематичного (два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більше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разів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протягом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одного року)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одноразового грубого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правил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бути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притягнуто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7DCDB16D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>Оцінивши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діяльність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Стебельської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О.І.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наведеним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вимогам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дійшла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відсутність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нею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приписів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чинного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законодавства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обґрунтовано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таким.</w:t>
      </w:r>
    </w:p>
    <w:p w14:paraId="571CAFFC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Стебельської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О.І.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відкрито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можливим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вчиненням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нею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пунктами 5 та 6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першої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43 Закону № 1697-VII, 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саме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:  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порочать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можуть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викликати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сумнів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об’єктивності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неупередженості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незалежності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чесності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непідкупності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систематичне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(два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більше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разів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протягом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одного року)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одноразове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грубе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правил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02984D76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Вимогою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закону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змісту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скарги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є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обов’язкове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скаржником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конкретних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фактів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свідчать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ознак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 прокурора.</w:t>
      </w:r>
    </w:p>
    <w:p w14:paraId="27E06576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Для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факту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необхідно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встановити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ухилення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законодавством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неякісне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неналежне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порушенням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норм права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стандартів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як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так і в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приватній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сферах,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призвело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небезпечних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наслідків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зокрема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підриву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як державного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інституту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66A11F2F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Коментарем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Кодексу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затвердженим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Ради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23 листопада 2022 </w:t>
      </w:r>
      <w:proofErr w:type="gram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року  №</w:t>
      </w:r>
      <w:proofErr w:type="gram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36, 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постановою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Великої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Палати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Верховного Суду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 14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квітня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2021 року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справі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 826/9606/17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етичні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норми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стосуються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лише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прокурора, а й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охоплюють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приватне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життя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Вони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формують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цілісний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стандарт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високим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вимогам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забезпечувати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довіру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Велика Палата Верховного Суду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зазначає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поняття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«правила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є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ширшим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ніж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розділу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IV Кодексу, й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охоплює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правила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усіх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аспектах,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спеціального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загального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законодавства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моральні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засади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життя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стандарт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покликаний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бути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взірцем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справедливості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людяності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порядності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ввічливості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й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сприяти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довірі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й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повазі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4E362B36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Стебельська О.І.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статус прокурора,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19 </w:t>
      </w:r>
      <w:proofErr w:type="gram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Закону  №</w:t>
      </w:r>
      <w:proofErr w:type="gram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1697-VII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покладено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обов’язок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неухильного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дотримання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Присяги прокурора.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Склавши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Присягу (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36 Закону № 1697-VII), прокурор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зобов’язується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додержуватися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Конституції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актів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Генерального прокурора,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основних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моральних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норм і правил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як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так і поза службою. Прокурор повинен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усвідомлювати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повноту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бути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взірцем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добропорядності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колег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загальноприйнятим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етичним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нормам.</w:t>
      </w:r>
    </w:p>
    <w:p w14:paraId="0F2487FE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Дотримуючись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визначених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Кодексі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Стебельська О.І. не повинна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допускати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загальноприйнятим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нормам;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вчиняти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proofErr w:type="gram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 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proofErr w:type="gram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шкодять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авторитету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допускати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/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бездіяльність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завдають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шкоди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формують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негативне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суспільне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уявлення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0781D8CB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Водночас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матеріали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отримані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цьому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дисциплінарному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свідчать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те,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прокурором Стебельською О.І. не порушено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ставляться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посади прокурора.</w:t>
      </w:r>
    </w:p>
    <w:p w14:paraId="1B669C18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Дрогобицької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міжрайонної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Комунального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закладу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Львівської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ради «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Львівський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центр медико-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експертизи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04.09.2017 № 9/1442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Стебельській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О.І.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ІІІ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підтверджується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довідкою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акта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огляду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04.09.2017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серії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12 ААА № 375897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строком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01.10.2019.</w:t>
      </w:r>
    </w:p>
    <w:p w14:paraId="4A7F0EF9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Надалі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Стебельській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О.І. повторно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встановлювали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ІІІ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підтверджується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довідками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акта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огляду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серії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12 ААБ № 311809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10.10.2019,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серії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12 ААВ № 072053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22.09.2021,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останнє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ІІІ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відбулось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довідки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акта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огляду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серії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12 ААГ № 623020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строком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01.11.2025.</w:t>
      </w:r>
    </w:p>
    <w:p w14:paraId="076E4086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РНБО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22.10.2024, Центральною МСЕК МОЗ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листом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17.12.2024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повідомлено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Стебельську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О.І. 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необхідність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прибуття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клініки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ДУ «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Український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науково-дослідний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інститут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 xml:space="preserve">проблем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період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06 до 17.01.2025 для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обґрунтованості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 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2BAE14E5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Стебельська О.І.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прибула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вищезазначеної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клініки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перебувала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стаціонарному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обстеженні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період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16 до 22.01.2025,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підтверджується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випискою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карти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стаціонарного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хворого № 271.</w:t>
      </w:r>
    </w:p>
    <w:p w14:paraId="50646238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зазначити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 Стебельська О.І.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своєчасно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відреагувала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отриманий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лист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вжила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необхідних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заходів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Прокурор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прибула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визначеного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закладу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охорони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пройшла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підтверджується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випискою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свідчить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відсутність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прокурора будь-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наміру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ухилятися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повторного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огляду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створювати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перешкоди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обґрунтованості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3618CDB2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Витягом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команди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повсякденного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функціонування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особи № 64/25/2956/Р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25.11.2025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підтверджено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раніше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Стебельській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О.І., дата повторного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переогляду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- 01.12.2027.</w:t>
      </w:r>
    </w:p>
    <w:p w14:paraId="7097E6D9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пенсійного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9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86 </w:t>
      </w:r>
      <w:proofErr w:type="gram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Закону  №</w:t>
      </w:r>
      <w:proofErr w:type="gram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1697-VII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бути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призначена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лише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прокурорам,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визнаним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особами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I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II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за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умови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стажу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органах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менше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10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років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Оскільки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Стебельській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О.І.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III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норми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застосовувалися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правові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призначення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спеціальної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відсутні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Водночас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теперішній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призначено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вислугу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років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Закону № 1697-VII.</w:t>
      </w:r>
    </w:p>
    <w:p w14:paraId="0E801416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послідовність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урахуванням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різниці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між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видами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пенсійного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правовими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підставами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призначення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об’єктивно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узгоджується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твердженнями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намір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неправомірно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одержати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спеціальні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пенсійні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виплати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зловживання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прокурорським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статусом.</w:t>
      </w:r>
    </w:p>
    <w:p w14:paraId="628F5034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Сукупність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свідчить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відсутність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будь-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вказували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Стебельської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О.І. прямого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умислу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неправомірне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пенсійних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виплат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набуття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необґрунтованих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гарантій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2F04CE48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Комплексно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проаналізувавши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обставини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установлені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дисциплінарному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вважає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 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Стебельської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О.І.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немає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ознак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пунктами 5 та 6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першої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43 Закону № 1697-VII, 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саме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: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порочать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можуть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викликати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сумнів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об’єктивності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неупередженості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незалежності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чесності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непідкупності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систематичне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(два і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більше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разів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протягом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одного року)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одноразове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грубе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правил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666A6F81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Інших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мають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значення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прийняття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дисциплінарному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не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1C448F6B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п’ятої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48 Закону № 1697-VII 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разі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відсутності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накладення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прокурора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стягнення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своїм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закриває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0D3EB066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викладеного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керуючись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статтями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45, 47-50, 77, </w:t>
      </w:r>
      <w:proofErr w:type="gram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78  Закону</w:t>
      </w:r>
      <w:proofErr w:type="gram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 1697-VII, пунктами 108, 110 - 113, 115 - 117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Положення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порядок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органу,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здійснює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</w:p>
    <w:p w14:paraId="3901F932" w14:textId="77777777" w:rsidR="00BD2C35" w:rsidRPr="00BD2C35" w:rsidRDefault="00BD2C35" w:rsidP="00BD2C35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1BC1B939" w14:textId="77777777" w:rsidR="00BD2C35" w:rsidRPr="00BD2C35" w:rsidRDefault="00BD2C35" w:rsidP="00BD2C35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ВИРІШИЛА:</w:t>
      </w:r>
    </w:p>
    <w:p w14:paraId="71EB932D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757A0C85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 07/3/2-745дс-244дп-25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Дрогобицької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окружної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Львівської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Стебельської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Оксани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proofErr w:type="gram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Ігорівни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 –</w:t>
      </w:r>
      <w:proofErr w:type="gram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 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закрити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663F4F2A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Копію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надіслати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прокурору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Стебельській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О.І.,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скаржнику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керівнику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Дрогобицької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окружної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Львівської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області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25CCDA0C" w14:textId="77777777" w:rsidR="00BD2C35" w:rsidRPr="00BD2C35" w:rsidRDefault="00BD2C35" w:rsidP="00BD2C35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Прокурор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оскаржити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прийняте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результатами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до окружного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адміністративного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суду,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територіальна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юрисдикція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якого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>поширюється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місто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Київ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Вищої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ради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правосуддя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протягом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одного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місяця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дня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вручення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їй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нею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поштою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копії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BD2C35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3ED5C564" w14:textId="77777777" w:rsidR="00BD2C35" w:rsidRPr="00BD2C35" w:rsidRDefault="00BD2C35" w:rsidP="00BD2C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pPr w:leftFromText="180" w:rightFromText="180" w:vertAnchor="text"/>
        <w:tblW w:w="9781" w:type="dxa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BD2C35" w:rsidRPr="00BD2C35" w14:paraId="5F132BB7" w14:textId="77777777" w:rsidTr="00BD2C3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26EA9" w14:textId="77777777" w:rsidR="00BD2C35" w:rsidRPr="00BD2C35" w:rsidRDefault="00BD2C35" w:rsidP="00BD2C35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Головуючий</w:t>
            </w:r>
            <w:proofErr w:type="spellEnd"/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C215C" w14:textId="77777777" w:rsidR="00BD2C35" w:rsidRPr="00BD2C35" w:rsidRDefault="00BD2C35" w:rsidP="00BD2C3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8A9B3" w14:textId="77777777" w:rsidR="00BD2C35" w:rsidRPr="00BD2C35" w:rsidRDefault="00BD2C35" w:rsidP="00BD2C35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Максим РАДЗІВОН</w:t>
            </w:r>
          </w:p>
        </w:tc>
      </w:tr>
      <w:tr w:rsidR="00BD2C35" w:rsidRPr="00BD2C35" w14:paraId="54638608" w14:textId="77777777" w:rsidTr="00BD2C3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0F6B3" w14:textId="77777777" w:rsidR="00BD2C35" w:rsidRPr="00BD2C35" w:rsidRDefault="00BD2C35" w:rsidP="00BD2C35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52E75" w14:textId="77777777" w:rsidR="00BD2C35" w:rsidRPr="00BD2C35" w:rsidRDefault="00BD2C35" w:rsidP="00BD2C3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41B0B" w14:textId="77777777" w:rsidR="00BD2C35" w:rsidRPr="00BD2C35" w:rsidRDefault="00BD2C35" w:rsidP="00BD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549E34FC" w14:textId="77777777" w:rsidR="00BD2C35" w:rsidRPr="00BD2C35" w:rsidRDefault="00BD2C35" w:rsidP="00BD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</w:tr>
      <w:tr w:rsidR="00BD2C35" w:rsidRPr="00BD2C35" w14:paraId="54B55327" w14:textId="77777777" w:rsidTr="00BD2C3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9BC9F" w14:textId="77777777" w:rsidR="00BD2C35" w:rsidRPr="00BD2C35" w:rsidRDefault="00BD2C35" w:rsidP="00BD2C35">
            <w:pPr>
              <w:spacing w:after="0" w:line="240" w:lineRule="auto"/>
              <w:ind w:hanging="113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 xml:space="preserve">Члени </w:t>
            </w:r>
            <w:proofErr w:type="spellStart"/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Комісії</w:t>
            </w:r>
            <w:proofErr w:type="spellEnd"/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: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5DFD3" w14:textId="77777777" w:rsidR="00BD2C35" w:rsidRPr="00BD2C35" w:rsidRDefault="00BD2C35" w:rsidP="00BD2C3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8871B" w14:textId="77777777" w:rsidR="00BD2C35" w:rsidRPr="00BD2C35" w:rsidRDefault="00BD2C35" w:rsidP="00BD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Світлана</w:t>
            </w:r>
            <w:proofErr w:type="spellEnd"/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 xml:space="preserve"> БОБРОВНИК</w:t>
            </w:r>
          </w:p>
          <w:p w14:paraId="4F73EE66" w14:textId="77777777" w:rsidR="00BD2C35" w:rsidRPr="00BD2C35" w:rsidRDefault="00BD2C35" w:rsidP="00BD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2D8DA5DC" w14:textId="77777777" w:rsidR="00BD2C35" w:rsidRPr="00BD2C35" w:rsidRDefault="00BD2C35" w:rsidP="00BD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2E20A47E" w14:textId="77777777" w:rsidR="00BD2C35" w:rsidRPr="00BD2C35" w:rsidRDefault="00BD2C35" w:rsidP="00BD2C35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Олег БУЛУЛУКОВ</w:t>
            </w:r>
          </w:p>
          <w:p w14:paraId="355338C3" w14:textId="77777777" w:rsidR="00BD2C35" w:rsidRPr="00BD2C35" w:rsidRDefault="00BD2C35" w:rsidP="00BD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</w:tr>
      <w:tr w:rsidR="00BD2C35" w:rsidRPr="00BD2C35" w14:paraId="4625C68A" w14:textId="77777777" w:rsidTr="00BD2C3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3CF7E" w14:textId="77777777" w:rsidR="00BD2C35" w:rsidRPr="00BD2C35" w:rsidRDefault="00BD2C35" w:rsidP="00BD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BE3D4" w14:textId="77777777" w:rsidR="00BD2C35" w:rsidRPr="00BD2C35" w:rsidRDefault="00BD2C35" w:rsidP="00BD2C3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FE154" w14:textId="77777777" w:rsidR="00BD2C35" w:rsidRPr="00BD2C35" w:rsidRDefault="00BD2C35" w:rsidP="00BD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21D43EE4" w14:textId="77777777" w:rsidR="00BD2C35" w:rsidRPr="00BD2C35" w:rsidRDefault="00BD2C35" w:rsidP="00BD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Ніна</w:t>
            </w:r>
            <w:proofErr w:type="spellEnd"/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 xml:space="preserve"> ГАРБУЗА</w:t>
            </w:r>
          </w:p>
          <w:p w14:paraId="667D6F77" w14:textId="77777777" w:rsidR="00BD2C35" w:rsidRPr="00BD2C35" w:rsidRDefault="00BD2C35" w:rsidP="00BD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752A22BC" w14:textId="77777777" w:rsidR="00BD2C35" w:rsidRPr="00BD2C35" w:rsidRDefault="00BD2C35" w:rsidP="00BD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6C8385D3" w14:textId="77777777" w:rsidR="00BD2C35" w:rsidRPr="00BD2C35" w:rsidRDefault="00BD2C35" w:rsidP="00BD2C35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Катерина КОВАЛЬ</w:t>
            </w:r>
          </w:p>
          <w:p w14:paraId="0CB1CF7D" w14:textId="77777777" w:rsidR="00BD2C35" w:rsidRPr="00BD2C35" w:rsidRDefault="00BD2C35" w:rsidP="00BD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1C71AE2D" w14:textId="77777777" w:rsidR="00BD2C35" w:rsidRPr="00BD2C35" w:rsidRDefault="00BD2C35" w:rsidP="00BD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5033BDED" w14:textId="77777777" w:rsidR="00BD2C35" w:rsidRPr="00BD2C35" w:rsidRDefault="00BD2C35" w:rsidP="00BD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Дмитро</w:t>
            </w:r>
            <w:proofErr w:type="spellEnd"/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 xml:space="preserve"> КУРИЛЕНКО</w:t>
            </w:r>
          </w:p>
          <w:p w14:paraId="6C0A152C" w14:textId="77777777" w:rsidR="00BD2C35" w:rsidRPr="00BD2C35" w:rsidRDefault="00BD2C35" w:rsidP="00BD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59DB1E49" w14:textId="77777777" w:rsidR="00BD2C35" w:rsidRPr="00BD2C35" w:rsidRDefault="00BD2C35" w:rsidP="00BD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</w:tr>
      <w:tr w:rsidR="00BD2C35" w:rsidRPr="00BD2C35" w14:paraId="64962EF3" w14:textId="77777777" w:rsidTr="00BD2C35">
        <w:trPr>
          <w:trHeight w:val="70"/>
        </w:trPr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E64D0" w14:textId="77777777" w:rsidR="00BD2C35" w:rsidRPr="00BD2C35" w:rsidRDefault="00BD2C35" w:rsidP="00BD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E60BF" w14:textId="77777777" w:rsidR="00BD2C35" w:rsidRPr="00BD2C35" w:rsidRDefault="00BD2C35" w:rsidP="00BD2C3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2496B" w14:textId="77777777" w:rsidR="00BD2C35" w:rsidRPr="00BD2C35" w:rsidRDefault="00BD2C35" w:rsidP="00BD2C35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Віталій</w:t>
            </w:r>
            <w:proofErr w:type="spellEnd"/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 xml:space="preserve"> МАВРОДІ</w:t>
            </w:r>
          </w:p>
          <w:p w14:paraId="12875308" w14:textId="77777777" w:rsidR="00BD2C35" w:rsidRPr="00BD2C35" w:rsidRDefault="00BD2C35" w:rsidP="00BD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6C89267B" w14:textId="77777777" w:rsidR="00BD2C35" w:rsidRPr="00BD2C35" w:rsidRDefault="00BD2C35" w:rsidP="00BD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</w:tr>
      <w:tr w:rsidR="00BD2C35" w:rsidRPr="00BD2C35" w14:paraId="25B26FCC" w14:textId="77777777" w:rsidTr="00BD2C3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3FA43" w14:textId="77777777" w:rsidR="00BD2C35" w:rsidRPr="00BD2C35" w:rsidRDefault="00BD2C35" w:rsidP="00BD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4E24F" w14:textId="77777777" w:rsidR="00BD2C35" w:rsidRPr="00BD2C35" w:rsidRDefault="00BD2C35" w:rsidP="00BD2C3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089AE837" w14:textId="77777777" w:rsidR="00BD2C35" w:rsidRPr="00BD2C35" w:rsidRDefault="00BD2C35" w:rsidP="00BD2C3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39CB2EAB" w14:textId="77777777" w:rsidR="00BD2C35" w:rsidRPr="00BD2C35" w:rsidRDefault="00BD2C35" w:rsidP="00BD2C3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A21CC" w14:textId="77777777" w:rsidR="00BD2C35" w:rsidRPr="00BD2C35" w:rsidRDefault="00BD2C35" w:rsidP="00BD2C35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Євгенія</w:t>
            </w:r>
            <w:proofErr w:type="spellEnd"/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 xml:space="preserve"> МНИШЕНКО</w:t>
            </w:r>
          </w:p>
          <w:p w14:paraId="5F7F7A7B" w14:textId="77777777" w:rsidR="00BD2C35" w:rsidRPr="00BD2C35" w:rsidRDefault="00BD2C35" w:rsidP="00BD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388AA5B0" w14:textId="77777777" w:rsidR="00BD2C35" w:rsidRPr="00BD2C35" w:rsidRDefault="00BD2C35" w:rsidP="00BD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3A032515" w14:textId="77777777" w:rsidR="00BD2C35" w:rsidRPr="00BD2C35" w:rsidRDefault="00BD2C35" w:rsidP="00BD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Тетяна</w:t>
            </w:r>
            <w:proofErr w:type="spellEnd"/>
            <w:r w:rsidRPr="00BD2C35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 xml:space="preserve"> СТЕПАНОВА</w:t>
            </w:r>
          </w:p>
        </w:tc>
      </w:tr>
    </w:tbl>
    <w:p w14:paraId="491E56D8" w14:textId="49779E6E" w:rsidR="00966906" w:rsidRPr="00BD2C35" w:rsidRDefault="00966906" w:rsidP="00BD2C35">
      <w:pPr>
        <w:shd w:val="clear" w:color="auto" w:fill="FCFCFC"/>
        <w:jc w:val="center"/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</w:pPr>
    </w:p>
    <w:sectPr w:rsidR="00966906" w:rsidRPr="00BD2C3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BB2F6E"/>
    <w:multiLevelType w:val="hybridMultilevel"/>
    <w:tmpl w:val="A1B884A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E76862"/>
    <w:multiLevelType w:val="multilevel"/>
    <w:tmpl w:val="438816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1F2"/>
    <w:rsid w:val="00006BFD"/>
    <w:rsid w:val="00007578"/>
    <w:rsid w:val="00023179"/>
    <w:rsid w:val="00034EF4"/>
    <w:rsid w:val="00050D97"/>
    <w:rsid w:val="000658F8"/>
    <w:rsid w:val="000661D4"/>
    <w:rsid w:val="00071CED"/>
    <w:rsid w:val="000824D9"/>
    <w:rsid w:val="00084ACB"/>
    <w:rsid w:val="000A4497"/>
    <w:rsid w:val="000C20FD"/>
    <w:rsid w:val="000D36AC"/>
    <w:rsid w:val="000D6CA1"/>
    <w:rsid w:val="000E1951"/>
    <w:rsid w:val="000F1BC5"/>
    <w:rsid w:val="000F4567"/>
    <w:rsid w:val="00100FB6"/>
    <w:rsid w:val="00116317"/>
    <w:rsid w:val="00121B2C"/>
    <w:rsid w:val="00122506"/>
    <w:rsid w:val="00122CCE"/>
    <w:rsid w:val="0012439F"/>
    <w:rsid w:val="001258CE"/>
    <w:rsid w:val="001503F3"/>
    <w:rsid w:val="00157460"/>
    <w:rsid w:val="00182D72"/>
    <w:rsid w:val="00185231"/>
    <w:rsid w:val="00186206"/>
    <w:rsid w:val="001862B1"/>
    <w:rsid w:val="00194BA5"/>
    <w:rsid w:val="00197936"/>
    <w:rsid w:val="001A60E8"/>
    <w:rsid w:val="001B1525"/>
    <w:rsid w:val="001B400A"/>
    <w:rsid w:val="001D217E"/>
    <w:rsid w:val="001F5638"/>
    <w:rsid w:val="001F6A2F"/>
    <w:rsid w:val="00206418"/>
    <w:rsid w:val="00231F53"/>
    <w:rsid w:val="002334C5"/>
    <w:rsid w:val="00233E7E"/>
    <w:rsid w:val="002456B9"/>
    <w:rsid w:val="00254E2D"/>
    <w:rsid w:val="002830F2"/>
    <w:rsid w:val="0029085D"/>
    <w:rsid w:val="002922DA"/>
    <w:rsid w:val="002938D5"/>
    <w:rsid w:val="002C09F3"/>
    <w:rsid w:val="002C4499"/>
    <w:rsid w:val="002C4E52"/>
    <w:rsid w:val="002D1417"/>
    <w:rsid w:val="003072EB"/>
    <w:rsid w:val="00346E17"/>
    <w:rsid w:val="0035079E"/>
    <w:rsid w:val="003763EE"/>
    <w:rsid w:val="00377F7F"/>
    <w:rsid w:val="00386793"/>
    <w:rsid w:val="003905AF"/>
    <w:rsid w:val="00392715"/>
    <w:rsid w:val="0039518B"/>
    <w:rsid w:val="003A52B3"/>
    <w:rsid w:val="003A6B8F"/>
    <w:rsid w:val="003B5CBD"/>
    <w:rsid w:val="003B7BB2"/>
    <w:rsid w:val="00401AB7"/>
    <w:rsid w:val="00402E3B"/>
    <w:rsid w:val="00410B69"/>
    <w:rsid w:val="00416905"/>
    <w:rsid w:val="00426355"/>
    <w:rsid w:val="004412E2"/>
    <w:rsid w:val="004472D0"/>
    <w:rsid w:val="00463CF9"/>
    <w:rsid w:val="004902C5"/>
    <w:rsid w:val="004A2611"/>
    <w:rsid w:val="004B5EA8"/>
    <w:rsid w:val="004B6971"/>
    <w:rsid w:val="004D7E11"/>
    <w:rsid w:val="004F46E1"/>
    <w:rsid w:val="004F614E"/>
    <w:rsid w:val="00507561"/>
    <w:rsid w:val="00507C8C"/>
    <w:rsid w:val="00507EC9"/>
    <w:rsid w:val="005135F1"/>
    <w:rsid w:val="00516BEE"/>
    <w:rsid w:val="005246B9"/>
    <w:rsid w:val="00526A27"/>
    <w:rsid w:val="005321E9"/>
    <w:rsid w:val="00535A0D"/>
    <w:rsid w:val="00553BB3"/>
    <w:rsid w:val="00577738"/>
    <w:rsid w:val="00581596"/>
    <w:rsid w:val="0059537F"/>
    <w:rsid w:val="005A2643"/>
    <w:rsid w:val="005A31F2"/>
    <w:rsid w:val="005B663C"/>
    <w:rsid w:val="005D3179"/>
    <w:rsid w:val="005D4527"/>
    <w:rsid w:val="005D60AF"/>
    <w:rsid w:val="005D639F"/>
    <w:rsid w:val="005F7F44"/>
    <w:rsid w:val="0061140A"/>
    <w:rsid w:val="00617962"/>
    <w:rsid w:val="006320CF"/>
    <w:rsid w:val="00635AD0"/>
    <w:rsid w:val="00636519"/>
    <w:rsid w:val="00646825"/>
    <w:rsid w:val="0066284E"/>
    <w:rsid w:val="00672734"/>
    <w:rsid w:val="00673726"/>
    <w:rsid w:val="006812D3"/>
    <w:rsid w:val="006B6AAF"/>
    <w:rsid w:val="006E0284"/>
    <w:rsid w:val="006E2224"/>
    <w:rsid w:val="006F38EE"/>
    <w:rsid w:val="007115A6"/>
    <w:rsid w:val="00714473"/>
    <w:rsid w:val="0073572D"/>
    <w:rsid w:val="007426E0"/>
    <w:rsid w:val="007434B1"/>
    <w:rsid w:val="00744822"/>
    <w:rsid w:val="00752ED3"/>
    <w:rsid w:val="00761000"/>
    <w:rsid w:val="00766C0A"/>
    <w:rsid w:val="00773174"/>
    <w:rsid w:val="00787473"/>
    <w:rsid w:val="007948A3"/>
    <w:rsid w:val="007964CE"/>
    <w:rsid w:val="007A4BE8"/>
    <w:rsid w:val="007B464B"/>
    <w:rsid w:val="007D4757"/>
    <w:rsid w:val="007D7A55"/>
    <w:rsid w:val="007F6BBA"/>
    <w:rsid w:val="0080084F"/>
    <w:rsid w:val="00800C12"/>
    <w:rsid w:val="00811087"/>
    <w:rsid w:val="00817B9C"/>
    <w:rsid w:val="00820B76"/>
    <w:rsid w:val="00824C71"/>
    <w:rsid w:val="00826AAD"/>
    <w:rsid w:val="00841EDB"/>
    <w:rsid w:val="00844596"/>
    <w:rsid w:val="008628FE"/>
    <w:rsid w:val="00886817"/>
    <w:rsid w:val="00894903"/>
    <w:rsid w:val="008B060C"/>
    <w:rsid w:val="008C5F1A"/>
    <w:rsid w:val="008D0E5B"/>
    <w:rsid w:val="008D5E97"/>
    <w:rsid w:val="00903DBC"/>
    <w:rsid w:val="00905426"/>
    <w:rsid w:val="00905689"/>
    <w:rsid w:val="009112F5"/>
    <w:rsid w:val="00932691"/>
    <w:rsid w:val="00935DA0"/>
    <w:rsid w:val="00940D5A"/>
    <w:rsid w:val="009466B6"/>
    <w:rsid w:val="009535CA"/>
    <w:rsid w:val="00957DD8"/>
    <w:rsid w:val="009655F8"/>
    <w:rsid w:val="00966906"/>
    <w:rsid w:val="009724AA"/>
    <w:rsid w:val="009760EA"/>
    <w:rsid w:val="0098408F"/>
    <w:rsid w:val="00984830"/>
    <w:rsid w:val="00993994"/>
    <w:rsid w:val="009A19B8"/>
    <w:rsid w:val="009A3864"/>
    <w:rsid w:val="009B364D"/>
    <w:rsid w:val="009B5AD1"/>
    <w:rsid w:val="009B7D3F"/>
    <w:rsid w:val="009C7563"/>
    <w:rsid w:val="009D0429"/>
    <w:rsid w:val="009D2AC3"/>
    <w:rsid w:val="009D4EC4"/>
    <w:rsid w:val="009E2B40"/>
    <w:rsid w:val="009E632B"/>
    <w:rsid w:val="009F47C5"/>
    <w:rsid w:val="00A10CB7"/>
    <w:rsid w:val="00A21AC9"/>
    <w:rsid w:val="00A231AD"/>
    <w:rsid w:val="00A2455E"/>
    <w:rsid w:val="00A53654"/>
    <w:rsid w:val="00A578B0"/>
    <w:rsid w:val="00A57CC5"/>
    <w:rsid w:val="00A6456D"/>
    <w:rsid w:val="00A65411"/>
    <w:rsid w:val="00A6570F"/>
    <w:rsid w:val="00A76ABE"/>
    <w:rsid w:val="00A8239C"/>
    <w:rsid w:val="00A85B24"/>
    <w:rsid w:val="00A86528"/>
    <w:rsid w:val="00AC4367"/>
    <w:rsid w:val="00AC64DC"/>
    <w:rsid w:val="00AE3D3B"/>
    <w:rsid w:val="00AF2B15"/>
    <w:rsid w:val="00B034B4"/>
    <w:rsid w:val="00B06817"/>
    <w:rsid w:val="00B11112"/>
    <w:rsid w:val="00B2551C"/>
    <w:rsid w:val="00B35613"/>
    <w:rsid w:val="00B41BBE"/>
    <w:rsid w:val="00B52F04"/>
    <w:rsid w:val="00B72CA3"/>
    <w:rsid w:val="00B72EFE"/>
    <w:rsid w:val="00B736EB"/>
    <w:rsid w:val="00B75B51"/>
    <w:rsid w:val="00B77A8B"/>
    <w:rsid w:val="00B811D4"/>
    <w:rsid w:val="00B85CAC"/>
    <w:rsid w:val="00BA3F73"/>
    <w:rsid w:val="00BB74B3"/>
    <w:rsid w:val="00BB7DA1"/>
    <w:rsid w:val="00BC682C"/>
    <w:rsid w:val="00BD1D2C"/>
    <w:rsid w:val="00BD2C35"/>
    <w:rsid w:val="00C00C1C"/>
    <w:rsid w:val="00C02617"/>
    <w:rsid w:val="00C1064B"/>
    <w:rsid w:val="00C14962"/>
    <w:rsid w:val="00C411B7"/>
    <w:rsid w:val="00C43F08"/>
    <w:rsid w:val="00C64FCB"/>
    <w:rsid w:val="00C700A5"/>
    <w:rsid w:val="00C759B7"/>
    <w:rsid w:val="00C847DB"/>
    <w:rsid w:val="00CA317C"/>
    <w:rsid w:val="00CA5816"/>
    <w:rsid w:val="00CB137F"/>
    <w:rsid w:val="00CB1FA8"/>
    <w:rsid w:val="00CB3FA2"/>
    <w:rsid w:val="00CC0399"/>
    <w:rsid w:val="00CE59F7"/>
    <w:rsid w:val="00D34290"/>
    <w:rsid w:val="00D53BEC"/>
    <w:rsid w:val="00D55724"/>
    <w:rsid w:val="00D617EC"/>
    <w:rsid w:val="00D81BCB"/>
    <w:rsid w:val="00D83A1A"/>
    <w:rsid w:val="00D86F71"/>
    <w:rsid w:val="00D8774A"/>
    <w:rsid w:val="00D915FA"/>
    <w:rsid w:val="00DA6DB8"/>
    <w:rsid w:val="00DB5093"/>
    <w:rsid w:val="00DC17C4"/>
    <w:rsid w:val="00DD0E35"/>
    <w:rsid w:val="00DD499B"/>
    <w:rsid w:val="00DE27F3"/>
    <w:rsid w:val="00DF1B47"/>
    <w:rsid w:val="00DF4052"/>
    <w:rsid w:val="00E051D3"/>
    <w:rsid w:val="00E11B3B"/>
    <w:rsid w:val="00E12A16"/>
    <w:rsid w:val="00E20F13"/>
    <w:rsid w:val="00E2240B"/>
    <w:rsid w:val="00E24393"/>
    <w:rsid w:val="00E34B76"/>
    <w:rsid w:val="00E34E37"/>
    <w:rsid w:val="00E56DF7"/>
    <w:rsid w:val="00E57EAC"/>
    <w:rsid w:val="00E701C5"/>
    <w:rsid w:val="00E72A3A"/>
    <w:rsid w:val="00E812A6"/>
    <w:rsid w:val="00E86F9C"/>
    <w:rsid w:val="00E901D5"/>
    <w:rsid w:val="00E97744"/>
    <w:rsid w:val="00EB270B"/>
    <w:rsid w:val="00EB478B"/>
    <w:rsid w:val="00ED24AF"/>
    <w:rsid w:val="00ED6A06"/>
    <w:rsid w:val="00EF39C2"/>
    <w:rsid w:val="00F1651E"/>
    <w:rsid w:val="00F40762"/>
    <w:rsid w:val="00F4220A"/>
    <w:rsid w:val="00F443E8"/>
    <w:rsid w:val="00F54C2C"/>
    <w:rsid w:val="00F55F62"/>
    <w:rsid w:val="00F61F43"/>
    <w:rsid w:val="00F644B4"/>
    <w:rsid w:val="00F6747C"/>
    <w:rsid w:val="00F763D7"/>
    <w:rsid w:val="00F81B16"/>
    <w:rsid w:val="00F86590"/>
    <w:rsid w:val="00F9342E"/>
    <w:rsid w:val="00F93914"/>
    <w:rsid w:val="00F96627"/>
    <w:rsid w:val="00FB1CC3"/>
    <w:rsid w:val="00FC14B0"/>
    <w:rsid w:val="00FC7B7F"/>
    <w:rsid w:val="00FE0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98791"/>
  <w15:chartTrackingRefBased/>
  <w15:docId w15:val="{1C880BEB-D73E-48CF-877D-5AE1E08E0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F4567"/>
    <w:rPr>
      <w:b/>
      <w:bCs/>
    </w:rPr>
  </w:style>
  <w:style w:type="paragraph" w:styleId="a4">
    <w:name w:val="Normal (Web)"/>
    <w:basedOn w:val="a"/>
    <w:uiPriority w:val="99"/>
    <w:semiHidden/>
    <w:unhideWhenUsed/>
    <w:rsid w:val="000F4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714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Hyperlink"/>
    <w:basedOn w:val="a0"/>
    <w:uiPriority w:val="99"/>
    <w:semiHidden/>
    <w:unhideWhenUsed/>
    <w:rsid w:val="00023179"/>
    <w:rPr>
      <w:color w:val="0000FF"/>
      <w:u w:val="single"/>
    </w:rPr>
  </w:style>
  <w:style w:type="character" w:styleId="a7">
    <w:name w:val="Emphasis"/>
    <w:basedOn w:val="a0"/>
    <w:uiPriority w:val="20"/>
    <w:qFormat/>
    <w:rsid w:val="00023179"/>
    <w:rPr>
      <w:i/>
      <w:iCs/>
    </w:rPr>
  </w:style>
  <w:style w:type="paragraph" w:styleId="a8">
    <w:name w:val="No Spacing"/>
    <w:basedOn w:val="a"/>
    <w:uiPriority w:val="1"/>
    <w:qFormat/>
    <w:rsid w:val="00F86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3"/>
    <w:basedOn w:val="a"/>
    <w:rsid w:val="00F86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trebuchetms14pt">
    <w:name w:val="2trebuchetms14pt"/>
    <w:basedOn w:val="a0"/>
    <w:rsid w:val="00F86590"/>
  </w:style>
  <w:style w:type="paragraph" w:customStyle="1" w:styleId="rvps2">
    <w:name w:val="rvps2"/>
    <w:basedOn w:val="a"/>
    <w:rsid w:val="00F86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0">
    <w:name w:val="rvts0"/>
    <w:basedOn w:val="a0"/>
    <w:rsid w:val="00F86590"/>
  </w:style>
  <w:style w:type="paragraph" w:customStyle="1" w:styleId="20">
    <w:name w:val="20"/>
    <w:basedOn w:val="a"/>
    <w:rsid w:val="00752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3">
    <w:name w:val="33"/>
    <w:basedOn w:val="a"/>
    <w:rsid w:val="00A57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21">
    <w:name w:val="21"/>
    <w:basedOn w:val="a"/>
    <w:rsid w:val="00A57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">
    <w:name w:val="2"/>
    <w:basedOn w:val="a0"/>
    <w:rsid w:val="00A57CC5"/>
  </w:style>
  <w:style w:type="character" w:customStyle="1" w:styleId="34">
    <w:name w:val="34"/>
    <w:basedOn w:val="a0"/>
    <w:rsid w:val="00A57CC5"/>
  </w:style>
  <w:style w:type="paragraph" w:customStyle="1" w:styleId="msonormal0">
    <w:name w:val="msonormal"/>
    <w:basedOn w:val="a"/>
    <w:rsid w:val="00197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FollowedHyperlink"/>
    <w:basedOn w:val="a0"/>
    <w:uiPriority w:val="99"/>
    <w:semiHidden/>
    <w:unhideWhenUsed/>
    <w:rsid w:val="00197936"/>
    <w:rPr>
      <w:color w:val="800080"/>
      <w:u w:val="single"/>
    </w:rPr>
  </w:style>
  <w:style w:type="character" w:customStyle="1" w:styleId="rvts9">
    <w:name w:val="rvts9"/>
    <w:basedOn w:val="a0"/>
    <w:rsid w:val="005A2643"/>
  </w:style>
  <w:style w:type="character" w:customStyle="1" w:styleId="rvts37">
    <w:name w:val="rvts37"/>
    <w:basedOn w:val="a0"/>
    <w:rsid w:val="005A2643"/>
  </w:style>
  <w:style w:type="character" w:customStyle="1" w:styleId="24">
    <w:name w:val="24"/>
    <w:basedOn w:val="a0"/>
    <w:rsid w:val="00D55724"/>
  </w:style>
  <w:style w:type="character" w:customStyle="1" w:styleId="22pt">
    <w:name w:val="22pt"/>
    <w:basedOn w:val="a0"/>
    <w:rsid w:val="00D55724"/>
  </w:style>
  <w:style w:type="paragraph" w:customStyle="1" w:styleId="listparagraph">
    <w:name w:val="listparagraph"/>
    <w:basedOn w:val="a"/>
    <w:rsid w:val="00894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listlabel1">
    <w:name w:val="listlabel1"/>
    <w:basedOn w:val="a0"/>
    <w:rsid w:val="009655F8"/>
  </w:style>
  <w:style w:type="paragraph" w:customStyle="1" w:styleId="listparagraph1">
    <w:name w:val="listparagraph1"/>
    <w:basedOn w:val="a"/>
    <w:rsid w:val="009D4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1">
    <w:name w:val="31"/>
    <w:basedOn w:val="a0"/>
    <w:rsid w:val="000824D9"/>
  </w:style>
  <w:style w:type="character" w:customStyle="1" w:styleId="22">
    <w:name w:val="22"/>
    <w:basedOn w:val="a0"/>
    <w:rsid w:val="000824D9"/>
  </w:style>
  <w:style w:type="paragraph" w:customStyle="1" w:styleId="10">
    <w:name w:val="10"/>
    <w:basedOn w:val="a"/>
    <w:rsid w:val="006737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25">
    <w:name w:val="25"/>
    <w:basedOn w:val="a"/>
    <w:rsid w:val="006737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61806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6058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614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5718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521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4203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7644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9461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6088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1" w:color="FFFFFF"/>
            <w:right w:val="none" w:sz="0" w:space="0" w:color="auto"/>
          </w:divBdr>
        </w:div>
        <w:div w:id="87033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6294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60076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31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208722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377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17181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57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3154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382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25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40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32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609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847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2301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2800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104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4721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78796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11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424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6831389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3047272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5266498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3711326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625410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2405571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6124425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0730753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0123606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26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111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89400425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8529412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1629115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986011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1839933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0237180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4533731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27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27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91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6628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763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9059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084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2822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7365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5622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389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25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06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1862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4430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447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7020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2767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400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4092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234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247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2681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1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289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746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9349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755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4769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9798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74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8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17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39420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02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5594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8266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3571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167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8439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5645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772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68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82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1337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71926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312912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893443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534163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7079145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9724399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943144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382629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924590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6966680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5153676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6989155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796839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55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6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3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3589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13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4888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691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206648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99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7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5890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242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9887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272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7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2448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81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10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825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350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326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0168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1801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7849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155346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6698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4400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3095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829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313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74780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780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114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99591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803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7061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51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92670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774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5859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3326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9327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16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7409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8973141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049010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122445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936974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844316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5581391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686015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584467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9239897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034620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673260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5979298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663326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7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073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425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1687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0593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9767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743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607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9584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9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17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119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1898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4025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56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6163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3085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  <w:div w:id="15306825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1089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347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3368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  <w:div w:id="102205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  <w:div w:id="113930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0061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81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8218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42641421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131290211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79760094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1005498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64122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0824562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224775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62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64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976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073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1935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5467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12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04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0000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197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3246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0666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75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277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72534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7651478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92925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141352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27081347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3719601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274298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6358416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0786739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330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4018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959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0286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205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5220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3906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362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4008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9945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260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6661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23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822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879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3276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091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60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500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4468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34292914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7309976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677843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1072924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8168044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0941676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2843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828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488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2234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8208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686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406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82316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88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884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154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642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830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377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2179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4891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5596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68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06510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89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185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865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9521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015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02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199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230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007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3010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6084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6925455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1692507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3706296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583320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6514338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2072054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89065086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3245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2329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3252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483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8686302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18449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3518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1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9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2482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310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4021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9468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0052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4043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3343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10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0436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77709428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565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476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</w:divsChild>
    </w:div>
    <w:div w:id="3554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2377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9036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186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7860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4191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25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6578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7809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425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96477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3723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8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8461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846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688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786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552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3725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541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9242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9523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698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606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05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3950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222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130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9880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399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7875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791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079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8649788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205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574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8572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949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352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046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825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933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8584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785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2884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3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3951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454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1559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6802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2824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8725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391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8703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18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407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0270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219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9989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8284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50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499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1515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27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440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77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743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3848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235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2660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752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8371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509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9168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04030306">
          <w:marLeft w:val="1413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4829287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0952712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0855019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4537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1721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8264791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629004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4659941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61763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296545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1581128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8353140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639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0843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2585732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3393307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6544731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50424920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965863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4670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8424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3472390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719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99753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9346032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31945377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90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141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078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8371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5474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108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5262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71238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019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053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141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8517077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401303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6935890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0005913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2751452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360299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599546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0884280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439613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8458709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20844850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357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7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8086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7259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4636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150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2360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838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9304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6634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5274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628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384304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067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3779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139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9402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5369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0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803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1549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4744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0201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115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994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439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0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683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1395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9681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6107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4864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45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348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0415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8570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9894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  <w:div w:id="7888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733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358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64370339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7708321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2458073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96045565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706729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710514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140835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2154200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250848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2209867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811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8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9590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4238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9605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194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3258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122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573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440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0691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3751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8844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2542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632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3003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2999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</w:divsChild>
    </w:div>
    <w:div w:id="5931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964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8143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33444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9662216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8961572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1077929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2460728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481829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5829629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3912433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6569094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6347355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224091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8188726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34215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002963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6531092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969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005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69299473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2385331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7552187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0915278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100524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1582925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4387540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7758277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611354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043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8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806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135989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6072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7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6372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2259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838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741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529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797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56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43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117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4233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363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02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2417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425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9276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867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2841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1668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632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705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723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15082361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380874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448845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571195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8600992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40389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176256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728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9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8492">
              <w:marLeft w:val="799"/>
              <w:marRight w:val="79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977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89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71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143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5238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21943527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9547076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452708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9" w:color="FFFFFF"/>
            <w:right w:val="none" w:sz="0" w:space="0" w:color="auto"/>
          </w:divBdr>
        </w:div>
        <w:div w:id="38059087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9587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1374224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7029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0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8721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7148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13769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85318200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4132646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687268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7158496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8001207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5866553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490739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4973302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0418828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350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3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6514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019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7900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4747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8076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701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46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1338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6607642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1348021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51844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516939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299858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1871773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467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4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116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0234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6754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6389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  <w:div w:id="2694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4866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9471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528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83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59981445">
          <w:marLeft w:val="0"/>
          <w:marRight w:val="-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392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544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001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6940016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048365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2968031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931105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3326961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4565289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8565961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1367387">
          <w:marLeft w:val="36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7522585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7282342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758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1948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3475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499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8786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438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4381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15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5601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2834417">
          <w:marLeft w:val="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4644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471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538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685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94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768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06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1223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1797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733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09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32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584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594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1553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0587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38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97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872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795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6304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063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7458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5962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6802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0463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332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659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2126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144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5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0423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3190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0506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6515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90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6678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320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627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  <w:div w:id="149803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6412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9043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  <w:div w:id="12317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1348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003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6049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0800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8183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104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9885035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6503525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757805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6869503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5962017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1710919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6181287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8007646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6459617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9644674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233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044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533104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8353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920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276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943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309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6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353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235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254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8411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374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5549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84648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403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4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361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3983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086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865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2604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2115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428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9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513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999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1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542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2044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304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8279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2691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0416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3108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8616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5297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641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8443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7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0609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950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222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2199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1061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6291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906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286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609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8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802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94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36251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623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9" w:color="FFFFFF"/>
            <w:right w:val="none" w:sz="0" w:space="0" w:color="auto"/>
          </w:divBdr>
        </w:div>
        <w:div w:id="65414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978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726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34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6352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1461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8894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168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3672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8941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1664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9019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278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462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9576418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1649331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312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2706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0304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789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0582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2191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33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3833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0560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761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694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4343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1012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342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346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9365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4052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5397618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0226336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8210203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3248076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91312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048905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4910253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877603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638821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3891609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9458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23983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11587269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08563548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635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7549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419185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6604280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4046695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1363363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707109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3051639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434661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367625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5585784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8603969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512065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8864891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500596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14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31401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904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8987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2408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0346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177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7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442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6800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7743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0819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265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10284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5260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408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827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10309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86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FFFFFF"/>
            <w:right w:val="none" w:sz="0" w:space="0" w:color="auto"/>
          </w:divBdr>
        </w:div>
        <w:div w:id="187742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31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0335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2739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3623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3583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7161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319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7518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9278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360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47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0531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1143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53095296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6078558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1382497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1909563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9161078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7076246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75663539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2904213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182747396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594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1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1165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13714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9949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1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4151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7721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3241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6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3114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10814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79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871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13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0972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73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9726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068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8500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8832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6776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7560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94218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989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9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773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169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044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48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1409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446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8512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292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026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707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77963830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58890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6112052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9538866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008170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017974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4285698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2071072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469534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138108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924259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082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5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090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954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0287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8001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300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2306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9434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68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7850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166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89658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6197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6443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7593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89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256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4593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5868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255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8372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12415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4442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704155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0233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8460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8931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9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5639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302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7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291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505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51359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719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95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1258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3346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247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620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596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66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83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027944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7605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747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4343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3835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9518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5648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836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6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697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8379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7030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951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5310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990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833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6801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812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8522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921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914996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468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6272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221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20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4319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4494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917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4354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97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9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" w:color="FFFFFF"/>
            <w:right w:val="none" w:sz="0" w:space="0" w:color="auto"/>
          </w:divBdr>
        </w:div>
        <w:div w:id="109420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2" w:color="FFFFFF"/>
            <w:right w:val="none" w:sz="0" w:space="0" w:color="auto"/>
          </w:divBdr>
        </w:div>
        <w:div w:id="17145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  <w:div w:id="204335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  <w:div w:id="1814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</w:divsChild>
    </w:div>
    <w:div w:id="1224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2283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53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3920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97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50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728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5891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337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2353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9226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</w:div>
        <w:div w:id="9554511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94419335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</w:div>
        <w:div w:id="11201516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69396085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</w:div>
        <w:div w:id="174182620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auto"/>
            <w:right w:val="none" w:sz="0" w:space="0" w:color="auto"/>
          </w:divBdr>
        </w:div>
      </w:divsChild>
    </w:div>
    <w:div w:id="12394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2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911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971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776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8973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011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4015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771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6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6325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2484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0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2626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24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3304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7732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4526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819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723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456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425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  <w:div w:id="24722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12808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2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0187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444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160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5378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7854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0106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7709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5274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6030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005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159648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0061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89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142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756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2938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3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0509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095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1411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1943426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400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1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3342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8809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1629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686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542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5852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944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1670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449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</w:divsChild>
    </w:div>
    <w:div w:id="13412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856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456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569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928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7408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5905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3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1837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FFFFF"/>
            <w:right w:val="none" w:sz="0" w:space="0" w:color="auto"/>
          </w:divBdr>
        </w:div>
      </w:divsChild>
    </w:div>
    <w:div w:id="1344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4517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4588027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281235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673630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381093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8810611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7151687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5611630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0689209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86203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9778273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462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349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92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141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</w:divsChild>
    </w:div>
    <w:div w:id="13644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4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4260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541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3502767">
          <w:marLeft w:val="1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074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9509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FFFFFF"/>
            <w:right w:val="none" w:sz="0" w:space="0" w:color="auto"/>
          </w:divBdr>
        </w:div>
        <w:div w:id="5640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3872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883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1485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273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1318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1897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654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2174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7644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  <w:div w:id="3058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9986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360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88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2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0190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7311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559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2023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0016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928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06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6719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3975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5019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490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4219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4221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087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37331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4357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4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8746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6117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885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3038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9999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12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742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7360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5413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3380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392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4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" w:color="FFFFFF"/>
            <w:right w:val="none" w:sz="0" w:space="0" w:color="auto"/>
          </w:divBdr>
        </w:div>
        <w:div w:id="96700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" w:color="FFFFFF"/>
            <w:right w:val="none" w:sz="0" w:space="0" w:color="auto"/>
          </w:divBdr>
        </w:div>
        <w:div w:id="12280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2" w:color="FFFFFF"/>
            <w:right w:val="none" w:sz="0" w:space="0" w:color="auto"/>
          </w:divBdr>
        </w:div>
        <w:div w:id="9636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</w:divsChild>
    </w:div>
    <w:div w:id="14566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4579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849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5319244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3920250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5437602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678477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7955467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32234409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763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14777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4793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60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1346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8098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0555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2519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179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273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1752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2026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708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  <w:div w:id="7867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412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  <w:div w:id="212148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1978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80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8412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2888942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898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1497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61977510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44990503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79462320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81388436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925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3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939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292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029805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374415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443905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9310858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0085975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2481306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9582214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1130298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6935926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961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3566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025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00245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8972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9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790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6362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1454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25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708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6968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128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7828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</w:div>
        <w:div w:id="156502503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</w:div>
        <w:div w:id="161115984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1398667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</w:div>
        <w:div w:id="52988202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auto"/>
            <w:right w:val="none" w:sz="0" w:space="0" w:color="auto"/>
          </w:divBdr>
        </w:div>
        <w:div w:id="71828268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auto"/>
            <w:right w:val="none" w:sz="0" w:space="0" w:color="auto"/>
          </w:divBdr>
        </w:div>
      </w:divsChild>
    </w:div>
    <w:div w:id="15188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8386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1176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5842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8696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6729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223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2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72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1221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05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973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3317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6613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453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50487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1525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55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146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18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524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3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239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132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8754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234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8415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3534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272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4912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2558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2748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802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356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538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4020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5058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5888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3022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5285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7377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9456677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126048351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5084441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5914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6399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963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389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3009694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3534812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75868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2378593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1543242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244628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4662967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447375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5156671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3920796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033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4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6151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12974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7599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981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705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9" w:color="FFFFFF"/>
            <w:right w:val="none" w:sz="0" w:space="0" w:color="auto"/>
          </w:divBdr>
        </w:div>
        <w:div w:id="51380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16193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464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83591984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3962714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701064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07677669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0784487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889008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5539598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9174819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58623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289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7192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5017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462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6856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468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62834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115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626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28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8754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142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3873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4232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6893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584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5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879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006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3319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430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7201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51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4481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60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98038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791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359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560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956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742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814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3005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978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160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115752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8931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7164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2961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828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7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761443">
              <w:marLeft w:val="799"/>
              <w:marRight w:val="79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275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90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558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672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9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4417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435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8984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5225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114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966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733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24492292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889229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0492111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209460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700351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1124689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710782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4796042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16534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103746745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051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3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071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4879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94353659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2901239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8610237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84516767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6516577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1029612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0672968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4421442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7964935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097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1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17225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3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271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236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61270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7290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9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2150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2734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6869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4288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6445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6164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30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652828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562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285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557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6311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9612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844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6737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359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461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7593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172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1" w:color="FFFFFF"/>
            <w:right w:val="none" w:sz="0" w:space="0" w:color="auto"/>
          </w:divBdr>
        </w:div>
      </w:divsChild>
    </w:div>
    <w:div w:id="17701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819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9702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2943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8309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4165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841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46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7845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9792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307791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383824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7867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279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738417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0732417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6045346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5153937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33932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018294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3797204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893587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640691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872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32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6368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883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9599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3815937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1465363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0337012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2555068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996194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9236017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8761596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255681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0309201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2326790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8666640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953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1902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74168496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4919836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8649093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964289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8777505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29991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5370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765207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19049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8023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16601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37395822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4920318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93096673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106378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33949283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8118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4165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0244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7077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1628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707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7220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411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484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8014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4492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5564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6360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2553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379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79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7013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151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681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897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730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63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8277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9911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6997673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1599710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7056530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82682091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940296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0830828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2627841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4438979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FFFFFF"/>
            <w:right w:val="none" w:sz="0" w:space="0" w:color="auto"/>
          </w:divBdr>
        </w:div>
        <w:div w:id="129263904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4315429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2662719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8758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68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12709132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33772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236436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1885467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8729785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3545842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449074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007250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26974836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4741999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7125378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4399347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8958442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8928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94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81563">
              <w:marLeft w:val="799"/>
              <w:marRight w:val="79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24324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7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13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37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7276233">
                              <w:marLeft w:val="0"/>
                              <w:marRight w:val="1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1" w:color="FFFFFF"/>
                                <w:right w:val="none" w:sz="0" w:space="0" w:color="auto"/>
                              </w:divBdr>
                            </w:div>
                            <w:div w:id="942952936">
                              <w:marLeft w:val="0"/>
                              <w:marRight w:val="1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1" w:color="FFFFFF"/>
                                <w:right w:val="none" w:sz="0" w:space="0" w:color="auto"/>
                              </w:divBdr>
                            </w:div>
                            <w:div w:id="1256934397">
                              <w:marLeft w:val="0"/>
                              <w:marRight w:val="1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1" w:color="FFFFFF"/>
                                <w:right w:val="none" w:sz="0" w:space="0" w:color="auto"/>
                              </w:divBdr>
                            </w:div>
                            <w:div w:id="1454131557">
                              <w:marLeft w:val="0"/>
                              <w:marRight w:val="1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0" w:color="FFFFFF"/>
                                <w:right w:val="none" w:sz="0" w:space="0" w:color="auto"/>
                              </w:divBdr>
                            </w:div>
                            <w:div w:id="1175724813">
                              <w:marLeft w:val="0"/>
                              <w:marRight w:val="1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31" w:color="FFFFFF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76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1320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901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54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3184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6491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8049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944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630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057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141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034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117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023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542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946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4470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17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7863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66605934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5944539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2463140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6185283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501285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5980810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5235949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2383906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40699741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216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197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432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0102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983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0318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7742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442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75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94211190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5609303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5334975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606868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3307789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207955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5926389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509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0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3460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FFFFFF"/>
            <w:right w:val="none" w:sz="0" w:space="0" w:color="auto"/>
          </w:divBdr>
        </w:div>
        <w:div w:id="19740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147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FFFFFF"/>
            <w:right w:val="none" w:sz="0" w:space="0" w:color="auto"/>
          </w:divBdr>
        </w:div>
        <w:div w:id="12651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1652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FFFFFF"/>
            <w:right w:val="none" w:sz="0" w:space="0" w:color="auto"/>
          </w:divBdr>
        </w:div>
        <w:div w:id="17519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9579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8394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71975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960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2901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141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249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674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73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721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0706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874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1586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01263802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7486328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088962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9434114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774976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6401296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96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0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998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676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647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90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5418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333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883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695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7708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158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0103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7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6886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5830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308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89854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0278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276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16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0288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7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92165327">
          <w:marLeft w:val="0"/>
          <w:marRight w:val="-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6505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318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9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964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8883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4926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3615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78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0653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2403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054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9082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339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9243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0407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2314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auto"/>
            <w:right w:val="none" w:sz="0" w:space="0" w:color="auto"/>
          </w:divBdr>
        </w:div>
      </w:divsChild>
    </w:div>
    <w:div w:id="20412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6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546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41840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7893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926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9" w:color="FFFFFF"/>
            <w:right w:val="none" w:sz="0" w:space="0" w:color="auto"/>
          </w:divBdr>
        </w:div>
        <w:div w:id="422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4206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746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20443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2051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0364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73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233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9724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7422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9280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8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45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78361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9552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152863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580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2089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207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70185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5756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5658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1682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8017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59378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4066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890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743077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80705634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1205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557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9489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072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0896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52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7466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2576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2357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175081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21219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0525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507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8997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384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5432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1841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8085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3307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975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260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95136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9412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7642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859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558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28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0320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815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5356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3528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5881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77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501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345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070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400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995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2488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0860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5637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7991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60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201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3387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8864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469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21703</Words>
  <Characters>12371</Characters>
  <Application>Microsoft Office Word</Application>
  <DocSecurity>0</DocSecurity>
  <Lines>103</Lines>
  <Paragraphs>68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Danylo</dc:creator>
  <cp:keywords/>
  <dc:description/>
  <cp:lastModifiedBy>Danylo</cp:lastModifiedBy>
  <cp:revision>2</cp:revision>
  <dcterms:created xsi:type="dcterms:W3CDTF">2026-07-01T07:37:00Z</dcterms:created>
  <dcterms:modified xsi:type="dcterms:W3CDTF">2026-07-01T07:37:00Z</dcterms:modified>
</cp:coreProperties>
</file>